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3762B0" w:rsidRPr="005B21B2" w14:paraId="2180F5E6" w14:textId="77777777" w:rsidTr="00D86EEC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773809" w14:textId="4A9F45AF" w:rsidR="003762B0" w:rsidRPr="005B21B2" w:rsidRDefault="006C1179" w:rsidP="005B21B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Cs/>
                <w:smallCaps/>
                <w:color w:val="000000" w:themeColor="text1"/>
                <w:spacing w:val="5"/>
                <w:u w:val="single"/>
                <w:lang w:eastAsia="ru-RU"/>
              </w:rPr>
            </w:pPr>
            <w:r w:rsidRPr="005B21B2">
              <w:rPr>
                <w:rFonts w:ascii="Times New Roman" w:eastAsia="Arial" w:hAnsi="Times New Roman" w:cs="Times New Roman"/>
                <w:bCs/>
                <w:smallCaps/>
                <w:noProof/>
                <w:color w:val="000000" w:themeColor="text1"/>
                <w:spacing w:val="5"/>
                <w:u w:val="single"/>
                <w:lang w:eastAsia="ru-RU"/>
              </w:rPr>
              <w:drawing>
                <wp:inline distT="0" distB="0" distL="0" distR="0" wp14:anchorId="0344651C" wp14:editId="62EFCA26">
                  <wp:extent cx="1619250" cy="2133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75CF32" w14:textId="77777777" w:rsidR="00F77DE6" w:rsidRPr="005B21B2" w:rsidRDefault="008B0C06" w:rsidP="005B21B2">
            <w:pPr>
              <w:widowControl w:val="0"/>
              <w:spacing w:before="120" w:after="0"/>
              <w:ind w:left="708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bookmarkStart w:id="0" w:name="_GoBack"/>
            <w:r w:rsidRPr="005B21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kk-KZ" w:eastAsia="ru-RU"/>
              </w:rPr>
              <w:t>Аямбеков Арнур Аямбекович</w:t>
            </w:r>
          </w:p>
          <w:bookmarkEnd w:id="0"/>
          <w:p w14:paraId="1F1C3D10" w14:textId="5B9AB3FD" w:rsidR="006C1179" w:rsidRPr="005B21B2" w:rsidRDefault="00F77DE6" w:rsidP="005B21B2">
            <w:pPr>
              <w:widowControl w:val="0"/>
              <w:spacing w:before="120" w:after="0"/>
              <w:ind w:left="708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>IT</w:t>
            </w:r>
            <w:r w:rsidRPr="005B21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</w:t>
            </w:r>
            <w:r w:rsidRPr="005B21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kk-KZ" w:eastAsia="ru-RU"/>
              </w:rPr>
              <w:t>специалист</w:t>
            </w:r>
          </w:p>
          <w:p w14:paraId="6DD15E80" w14:textId="7EEC81EF" w:rsidR="003762B0" w:rsidRPr="005B21B2" w:rsidRDefault="003762B0" w:rsidP="005B21B2">
            <w:pPr>
              <w:widowControl w:val="0"/>
              <w:spacing w:before="120" w:after="0"/>
              <w:ind w:left="708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Образование:</w:t>
            </w:r>
            <w:r w:rsidR="00A33FF3" w:rsidRPr="005B21B2">
              <w:rPr>
                <w:rFonts w:ascii="Times New Roman" w:hAnsi="Times New Roman" w:cs="Times New Roman"/>
                <w:bCs/>
              </w:rPr>
              <w:t xml:space="preserve"> </w:t>
            </w:r>
            <w:r w:rsidR="005B21B2" w:rsidRPr="005B21B2">
              <w:rPr>
                <w:rFonts w:ascii="Times New Roman" w:hAnsi="Times New Roman" w:cs="Times New Roman"/>
                <w:bCs/>
                <w:lang w:val="kk-KZ"/>
              </w:rPr>
              <w:t>Бакалавриат</w:t>
            </w:r>
          </w:p>
          <w:p w14:paraId="1423487E" w14:textId="11E3388D" w:rsidR="003762B0" w:rsidRPr="005B21B2" w:rsidRDefault="003762B0" w:rsidP="005B21B2">
            <w:pPr>
              <w:widowControl w:val="0"/>
              <w:spacing w:after="0"/>
              <w:ind w:left="708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Дата рождения:</w:t>
            </w:r>
            <w:r w:rsidR="008B0C06" w:rsidRPr="005B21B2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 xml:space="preserve"> 24.11.2001</w:t>
            </w:r>
          </w:p>
          <w:p w14:paraId="28A0C425" w14:textId="78D4C508" w:rsidR="003762B0" w:rsidRPr="005B21B2" w:rsidRDefault="008B0C06" w:rsidP="005B21B2">
            <w:pPr>
              <w:widowControl w:val="0"/>
              <w:spacing w:after="0"/>
              <w:ind w:left="708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Алакольский район, город Ушарал</w:t>
            </w:r>
            <w:r w:rsidR="00A33FF3" w:rsidRPr="005B21B2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 xml:space="preserve"> </w:t>
            </w:r>
          </w:p>
          <w:p w14:paraId="3A918606" w14:textId="6D4AC21A" w:rsidR="003762B0" w:rsidRPr="005B21B2" w:rsidRDefault="003762B0" w:rsidP="005B21B2">
            <w:pPr>
              <w:widowControl w:val="0"/>
              <w:spacing w:after="0"/>
              <w:ind w:left="708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Семейное положение:</w:t>
            </w:r>
            <w:r w:rsidR="00A33FF3" w:rsidRPr="005B21B2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 xml:space="preserve"> не женат </w:t>
            </w:r>
          </w:p>
          <w:p w14:paraId="4326F822" w14:textId="796BA93D" w:rsidR="00A33FF3" w:rsidRPr="005B21B2" w:rsidRDefault="003762B0" w:rsidP="005B21B2">
            <w:pPr>
              <w:widowControl w:val="0"/>
              <w:spacing w:after="0"/>
              <w:ind w:left="708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Телефон:</w:t>
            </w:r>
            <w:r w:rsidR="00A33FF3" w:rsidRPr="005B21B2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 xml:space="preserve"> +7(708)</w:t>
            </w:r>
            <w:r w:rsidR="008B0C06" w:rsidRPr="005B21B2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830-51-34</w:t>
            </w:r>
          </w:p>
          <w:p w14:paraId="6057C081" w14:textId="05656E37" w:rsidR="003762B0" w:rsidRPr="005B21B2" w:rsidRDefault="003762B0" w:rsidP="005B21B2">
            <w:pPr>
              <w:widowControl w:val="0"/>
              <w:spacing w:after="0"/>
              <w:ind w:left="708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lang w:val="en-US" w:eastAsia="ru-RU"/>
              </w:rPr>
            </w:pPr>
            <w:r w:rsidRPr="005B21B2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Email:</w:t>
            </w:r>
            <w:r w:rsidR="00A33FF3" w:rsidRPr="005B21B2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r w:rsidR="008B0C06" w:rsidRPr="005B21B2">
              <w:rPr>
                <w:rFonts w:ascii="Times New Roman" w:eastAsia="Arial" w:hAnsi="Times New Roman" w:cs="Times New Roman"/>
                <w:bCs/>
                <w:color w:val="000000" w:themeColor="text1"/>
                <w:lang w:val="en-US" w:eastAsia="ru-RU"/>
              </w:rPr>
              <w:t>ronyxd848@gmail.com</w:t>
            </w:r>
          </w:p>
        </w:tc>
      </w:tr>
      <w:tr w:rsidR="003762B0" w:rsidRPr="005B21B2" w14:paraId="624B1C40" w14:textId="77777777" w:rsidTr="00D86EEC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6634A5" w14:textId="3CBF88AC" w:rsidR="003762B0" w:rsidRPr="005B21B2" w:rsidRDefault="00D86EEC" w:rsidP="005B21B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en-US" w:eastAsia="ru-RU"/>
              </w:rPr>
            </w:pPr>
            <w:r w:rsidRPr="005B21B2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ОПЫТ РАБОТЫ ОБУЧЕНИЕ ПРАКТИКА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0B305C" w14:textId="1AEB0DDF" w:rsidR="003762B0" w:rsidRPr="005B21B2" w:rsidRDefault="00D86EEC" w:rsidP="005B21B2">
            <w:pPr>
              <w:widowControl w:val="0"/>
              <w:spacing w:after="0"/>
              <w:ind w:left="360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5B21B2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-</w:t>
            </w:r>
          </w:p>
        </w:tc>
      </w:tr>
      <w:tr w:rsidR="003762B0" w:rsidRPr="005B21B2" w14:paraId="27846096" w14:textId="77777777" w:rsidTr="00D86EEC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87B37D" w14:textId="77777777" w:rsidR="003762B0" w:rsidRPr="005B21B2" w:rsidRDefault="003762B0" w:rsidP="005B21B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eastAsia="ru-RU"/>
              </w:rPr>
            </w:pPr>
            <w:r w:rsidRPr="005B21B2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ОБРАЗОВАНИЕ</w:t>
            </w:r>
          </w:p>
          <w:p w14:paraId="4EFDC65C" w14:textId="77777777" w:rsidR="003762B0" w:rsidRPr="005B21B2" w:rsidRDefault="003762B0" w:rsidP="005B21B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413FB0" w14:textId="7C677EA7" w:rsidR="003762B0" w:rsidRPr="005B21B2" w:rsidRDefault="00D86EEC" w:rsidP="005B21B2">
            <w:pPr>
              <w:pStyle w:val="a6"/>
              <w:widowControl w:val="0"/>
              <w:numPr>
                <w:ilvl w:val="0"/>
                <w:numId w:val="15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201</w:t>
            </w:r>
            <w:r w:rsidR="008B0C06" w:rsidRPr="005B21B2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9</w:t>
            </w:r>
            <w:r w:rsidRPr="005B21B2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 xml:space="preserve">-2020 годы – </w:t>
            </w:r>
            <w:r w:rsidR="008B0C06" w:rsidRPr="005B21B2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Академия экономики и права имени О.Джолдасбекова</w:t>
            </w:r>
          </w:p>
          <w:p w14:paraId="4FC93D92" w14:textId="77777777" w:rsidR="00CE3190" w:rsidRPr="005B21B2" w:rsidRDefault="00CE3190" w:rsidP="005B21B2">
            <w:pPr>
              <w:pStyle w:val="a6"/>
              <w:widowControl w:val="0"/>
              <w:numPr>
                <w:ilvl w:val="0"/>
                <w:numId w:val="15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С 2020 года по настоящее время</w:t>
            </w:r>
            <w:r w:rsidR="008B0C06" w:rsidRPr="005B21B2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 xml:space="preserve"> в</w:t>
            </w:r>
            <w:r w:rsidRPr="005B21B2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 xml:space="preserve"> </w:t>
            </w:r>
            <w:r w:rsidR="00A33FF3" w:rsidRPr="005B21B2">
              <w:rPr>
                <w:rFonts w:ascii="Times New Roman" w:hAnsi="Times New Roman" w:cs="Times New Roman"/>
                <w:b/>
                <w:bCs/>
              </w:rPr>
              <w:t>НАО «Жетысуский университет имени Ильяса Жансугурова»</w:t>
            </w:r>
            <w:r w:rsidR="009372C3" w:rsidRPr="005B21B2">
              <w:rPr>
                <w:rFonts w:ascii="Times New Roman" w:hAnsi="Times New Roman" w:cs="Times New Roman"/>
                <w:b/>
                <w:bCs/>
                <w:lang w:val="kk-KZ"/>
              </w:rPr>
              <w:t xml:space="preserve">; </w:t>
            </w:r>
            <w:r w:rsidR="009372C3" w:rsidRPr="005B21B2">
              <w:rPr>
                <w:rFonts w:ascii="Times New Roman" w:hAnsi="Times New Roman" w:cs="Times New Roman"/>
                <w:b/>
                <w:bCs/>
                <w:lang w:val="kk-KZ"/>
              </w:rPr>
              <w:br/>
            </w:r>
            <w:r w:rsidR="00F77DE6" w:rsidRPr="005B21B2">
              <w:rPr>
                <w:rFonts w:ascii="Times New Roman" w:hAnsi="Times New Roman" w:cs="Times New Roman"/>
                <w:b/>
                <w:bCs/>
                <w:lang w:val="kk-KZ"/>
              </w:rPr>
              <w:t>Высшая школа технических наук</w:t>
            </w:r>
            <w:r w:rsidR="009372C3" w:rsidRPr="005B21B2">
              <w:rPr>
                <w:rFonts w:ascii="Times New Roman" w:hAnsi="Times New Roman" w:cs="Times New Roman"/>
                <w:b/>
                <w:bCs/>
                <w:lang w:val="kk-KZ"/>
              </w:rPr>
              <w:t>, Информационные системы</w:t>
            </w:r>
          </w:p>
          <w:p w14:paraId="5FA3BC87" w14:textId="7DBD9DBD" w:rsidR="00F77DE6" w:rsidRPr="005B21B2" w:rsidRDefault="00F77DE6" w:rsidP="005B21B2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lang w:val="kk-KZ" w:eastAsia="ru-RU"/>
              </w:rPr>
              <w:t>Бүкіл оқу уақытындағы орташа балл (GPA) 3.0 құрайды</w:t>
            </w:r>
          </w:p>
        </w:tc>
      </w:tr>
      <w:tr w:rsidR="003762B0" w:rsidRPr="005B21B2" w14:paraId="1791FD92" w14:textId="77777777" w:rsidTr="00D86EEC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7A104B" w14:textId="77777777" w:rsidR="003762B0" w:rsidRPr="005B21B2" w:rsidRDefault="003762B0" w:rsidP="005B21B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ДОПОЛНИТЕЛЬНОЕ ОБРАЗОВАНИЕ</w:t>
            </w:r>
            <w:r w:rsidRPr="005B21B2">
              <w:rPr>
                <w:rFonts w:ascii="Times New Roman" w:eastAsia="Arial" w:hAnsi="Times New Roman" w:cs="Times New Roman"/>
                <w:b/>
                <w:bCs/>
                <w:color w:val="000000" w:themeColor="text1"/>
                <w:u w:val="single"/>
                <w:lang w:eastAsia="ru-RU"/>
              </w:rPr>
              <w:t xml:space="preserve"> </w:t>
            </w:r>
            <w:r w:rsidRPr="005B21B2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Т</w:t>
            </w:r>
            <w:r w:rsidRPr="005B21B2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РЕНИНГИ И КУРСЫ</w:t>
            </w:r>
          </w:p>
          <w:p w14:paraId="11CFD0C2" w14:textId="77777777" w:rsidR="003762B0" w:rsidRPr="005B21B2" w:rsidRDefault="003762B0" w:rsidP="005B21B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1292AE" w14:textId="0A28A8AE" w:rsidR="003762B0" w:rsidRPr="005B21B2" w:rsidRDefault="00CE3190" w:rsidP="005B21B2">
            <w:pPr>
              <w:widowControl w:val="0"/>
              <w:spacing w:after="0"/>
              <w:ind w:left="360"/>
              <w:outlineLvl w:val="2"/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-</w:t>
            </w:r>
          </w:p>
        </w:tc>
      </w:tr>
      <w:tr w:rsidR="003762B0" w:rsidRPr="005B21B2" w14:paraId="3381F4E7" w14:textId="77777777" w:rsidTr="00D86EEC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B99424" w14:textId="77777777" w:rsidR="003762B0" w:rsidRPr="005B21B2" w:rsidRDefault="003762B0" w:rsidP="005B21B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color w:val="000000" w:themeColor="text1"/>
                <w:lang w:val="uk-UA" w:eastAsia="ru-RU"/>
              </w:rPr>
            </w:pPr>
            <w:bookmarkStart w:id="1" w:name="_sjyyv43lhsp0" w:colFirst="0" w:colLast="0"/>
            <w:bookmarkEnd w:id="1"/>
            <w:r w:rsidRPr="005B21B2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2048DC" w14:textId="094EF749" w:rsidR="003762B0" w:rsidRPr="005B21B2" w:rsidRDefault="008B0C06" w:rsidP="005B21B2">
            <w:pPr>
              <w:pStyle w:val="a6"/>
              <w:widowControl w:val="0"/>
              <w:numPr>
                <w:ilvl w:val="0"/>
                <w:numId w:val="1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5B21B2">
              <w:rPr>
                <w:rFonts w:ascii="Times New Roman" w:eastAsia="Times New Roman" w:hAnsi="Times New Roman" w:cs="Times New Roman"/>
                <w:bCs/>
                <w:color w:val="000000" w:themeColor="text1"/>
                <w:lang w:val="kk-KZ" w:eastAsia="ru-RU"/>
              </w:rPr>
              <w:t>В</w:t>
            </w:r>
            <w:r w:rsidR="00CE3190" w:rsidRPr="005B21B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ладе</w:t>
            </w:r>
            <w:r w:rsidRPr="005B21B2">
              <w:rPr>
                <w:rFonts w:ascii="Times New Roman" w:eastAsia="Times New Roman" w:hAnsi="Times New Roman" w:cs="Times New Roman"/>
                <w:bCs/>
                <w:color w:val="000000" w:themeColor="text1"/>
                <w:lang w:val="kk-KZ" w:eastAsia="ru-RU"/>
              </w:rPr>
              <w:t>ние</w:t>
            </w:r>
            <w:r w:rsidR="00CE3190" w:rsidRPr="005B21B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языками:</w:t>
            </w:r>
            <w:r w:rsidRPr="005B21B2">
              <w:rPr>
                <w:rFonts w:ascii="Times New Roman" w:eastAsia="Times New Roman" w:hAnsi="Times New Roman" w:cs="Times New Roman"/>
                <w:bCs/>
                <w:color w:val="000000" w:themeColor="text1"/>
                <w:lang w:val="kk-KZ" w:eastAsia="ru-RU"/>
              </w:rPr>
              <w:t xml:space="preserve"> </w:t>
            </w:r>
            <w:r w:rsidRPr="005B21B2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>HTML</w:t>
            </w:r>
            <w:r w:rsidR="006C1179" w:rsidRPr="005B21B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, </w:t>
            </w:r>
            <w:r w:rsidR="006C1179" w:rsidRPr="005B21B2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>Java</w:t>
            </w:r>
            <w:r w:rsidR="006C1179" w:rsidRPr="005B21B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, </w:t>
            </w:r>
            <w:r w:rsidR="006C1179" w:rsidRPr="005B21B2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>C</w:t>
            </w:r>
            <w:r w:rsidR="00F77DE6" w:rsidRPr="005B21B2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>SS</w:t>
            </w:r>
            <w:r w:rsidR="009372C3" w:rsidRPr="005B21B2">
              <w:rPr>
                <w:rFonts w:ascii="Times New Roman" w:eastAsia="Times New Roman" w:hAnsi="Times New Roman" w:cs="Times New Roman"/>
                <w:bCs/>
                <w:color w:val="000000" w:themeColor="text1"/>
                <w:lang w:val="kk-KZ" w:eastAsia="ru-RU"/>
              </w:rPr>
              <w:t>;</w:t>
            </w:r>
          </w:p>
          <w:p w14:paraId="36AD6CAD" w14:textId="6FFA522A" w:rsidR="00CE3190" w:rsidRPr="005B21B2" w:rsidRDefault="00CE3190" w:rsidP="005B21B2">
            <w:pPr>
              <w:pStyle w:val="a6"/>
              <w:widowControl w:val="0"/>
              <w:numPr>
                <w:ilvl w:val="0"/>
                <w:numId w:val="1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</w:pPr>
            <w:r w:rsidRPr="005B21B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Знания</w:t>
            </w:r>
            <w:r w:rsidRPr="005B21B2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 xml:space="preserve"> </w:t>
            </w:r>
            <w:r w:rsidRPr="005B21B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ПК</w:t>
            </w:r>
            <w:r w:rsidRPr="005B21B2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>: MS Word, MS Excel, MS PowerPoint</w:t>
            </w:r>
            <w:r w:rsidR="009372C3" w:rsidRPr="005B21B2">
              <w:rPr>
                <w:rFonts w:ascii="Times New Roman" w:eastAsia="Times New Roman" w:hAnsi="Times New Roman" w:cs="Times New Roman"/>
                <w:bCs/>
                <w:color w:val="000000" w:themeColor="text1"/>
                <w:lang w:val="kk-KZ" w:eastAsia="ru-RU"/>
              </w:rPr>
              <w:t>;</w:t>
            </w:r>
          </w:p>
          <w:p w14:paraId="79AE6C69" w14:textId="69B79A5A" w:rsidR="00CE3190" w:rsidRPr="005B21B2" w:rsidRDefault="00D8645F" w:rsidP="005B21B2">
            <w:pPr>
              <w:pStyle w:val="a6"/>
              <w:widowControl w:val="0"/>
              <w:numPr>
                <w:ilvl w:val="0"/>
                <w:numId w:val="1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5B21B2">
              <w:rPr>
                <w:rFonts w:ascii="Times New Roman" w:eastAsia="Times New Roman" w:hAnsi="Times New Roman" w:cs="Times New Roman"/>
                <w:bCs/>
                <w:color w:val="000000" w:themeColor="text1"/>
                <w:lang w:val="kk-KZ" w:eastAsia="ru-RU"/>
              </w:rPr>
              <w:t>Знания о работе офисной техники</w:t>
            </w:r>
          </w:p>
        </w:tc>
      </w:tr>
      <w:tr w:rsidR="003762B0" w:rsidRPr="005B21B2" w14:paraId="1E4D019A" w14:textId="77777777" w:rsidTr="00D86EEC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9D0608" w14:textId="77777777" w:rsidR="003762B0" w:rsidRPr="005B21B2" w:rsidRDefault="003762B0" w:rsidP="005B21B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5B21B2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FD18A6" w14:textId="4B61D631" w:rsidR="003762B0" w:rsidRPr="005B21B2" w:rsidRDefault="008B0C06" w:rsidP="005B21B2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5B21B2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val="kk-KZ" w:eastAsia="ru-RU"/>
              </w:rPr>
              <w:t>Умение работать в команде</w:t>
            </w:r>
            <w:r w:rsidR="003762B0" w:rsidRPr="005B21B2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;</w:t>
            </w:r>
          </w:p>
          <w:p w14:paraId="05C8156D" w14:textId="2509A6B3" w:rsidR="00CE3190" w:rsidRPr="005B21B2" w:rsidRDefault="008B0C06" w:rsidP="005B21B2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5B21B2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val="kk-KZ" w:eastAsia="ru-RU"/>
              </w:rPr>
              <w:t>Ответственность, честность</w:t>
            </w:r>
            <w:r w:rsidR="003762B0" w:rsidRPr="005B21B2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;</w:t>
            </w:r>
          </w:p>
          <w:p w14:paraId="68D1ECF1" w14:textId="45FD0DFC" w:rsidR="003762B0" w:rsidRPr="005B21B2" w:rsidRDefault="008B0C06" w:rsidP="005B21B2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5B21B2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val="kk-KZ" w:eastAsia="ru-RU"/>
              </w:rPr>
              <w:t>Внимательность, мобильность</w:t>
            </w:r>
            <w:r w:rsidR="003762B0" w:rsidRPr="005B21B2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;</w:t>
            </w:r>
          </w:p>
          <w:p w14:paraId="587BBEA1" w14:textId="1A230069" w:rsidR="003762B0" w:rsidRPr="005B21B2" w:rsidRDefault="008B0C06" w:rsidP="005B21B2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5B21B2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val="kk-KZ" w:eastAsia="ru-RU"/>
              </w:rPr>
              <w:t>Самостоятельность, стрессоустойчив</w:t>
            </w:r>
            <w:r w:rsidR="003762B0" w:rsidRPr="005B21B2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;</w:t>
            </w:r>
          </w:p>
        </w:tc>
      </w:tr>
      <w:tr w:rsidR="003762B0" w:rsidRPr="005B21B2" w14:paraId="63E0B9B7" w14:textId="77777777" w:rsidTr="00D86EEC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D81449" w14:textId="77777777" w:rsidR="003762B0" w:rsidRPr="005B21B2" w:rsidRDefault="003762B0" w:rsidP="005B21B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en-US" w:eastAsia="ru-RU"/>
              </w:rPr>
            </w:pPr>
            <w:r w:rsidRPr="005B21B2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 xml:space="preserve">ДОПОЛНИТЕЛЬНАЯ ИНФОРМАЦИЯ: </w:t>
            </w:r>
          </w:p>
          <w:p w14:paraId="1A8F1840" w14:textId="77777777" w:rsidR="003762B0" w:rsidRPr="005B21B2" w:rsidRDefault="003762B0" w:rsidP="005B21B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06FD4A" w14:textId="022F86A6" w:rsidR="005828A0" w:rsidRPr="005B21B2" w:rsidRDefault="005828A0" w:rsidP="005B21B2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 w:rsidRPr="005B21B2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 xml:space="preserve">Занятия в свободное время: </w:t>
            </w:r>
            <w:r w:rsidR="00D8645F" w:rsidRPr="005B21B2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чтение статей, просмотр документальных фильмов</w:t>
            </w:r>
            <w:r w:rsidR="009372C3" w:rsidRPr="005B21B2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;</w:t>
            </w:r>
          </w:p>
          <w:p w14:paraId="6257F862" w14:textId="6B9FBF5B" w:rsidR="00F77DE6" w:rsidRPr="005B21B2" w:rsidRDefault="009372C3" w:rsidP="005B21B2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 w:rsidRPr="005B21B2">
              <w:rPr>
                <w:rFonts w:ascii="Times New Roman" w:eastAsia="Arial" w:hAnsi="Times New Roman" w:cs="Times New Roman"/>
                <w:bCs/>
                <w:color w:val="000000" w:themeColor="text1"/>
                <w:lang w:val="kk-KZ" w:eastAsia="ru-RU"/>
              </w:rPr>
              <w:t>Водительское удостоверение: Категория В</w:t>
            </w:r>
          </w:p>
        </w:tc>
      </w:tr>
    </w:tbl>
    <w:p w14:paraId="3F4193D2" w14:textId="77777777" w:rsidR="003762B0" w:rsidRPr="005B21B2" w:rsidRDefault="003762B0" w:rsidP="005B21B2">
      <w:pPr>
        <w:rPr>
          <w:rFonts w:ascii="Times New Roman" w:hAnsi="Times New Roman" w:cs="Times New Roman"/>
          <w:bCs/>
          <w:color w:val="000000" w:themeColor="text1"/>
          <w:lang w:val="en-US"/>
        </w:rPr>
      </w:pPr>
    </w:p>
    <w:tbl>
      <w:tblPr>
        <w:tblW w:w="1055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33"/>
        <w:gridCol w:w="7517"/>
      </w:tblGrid>
      <w:tr w:rsidR="00F77DE6" w:rsidRPr="005B21B2" w14:paraId="4693F6AD" w14:textId="77777777" w:rsidTr="00201156">
        <w:trPr>
          <w:trHeight w:val="2425"/>
        </w:trPr>
        <w:tc>
          <w:tcPr>
            <w:tcW w:w="3033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7B40914" w14:textId="77777777" w:rsidR="00F77DE6" w:rsidRPr="005B21B2" w:rsidRDefault="00F77DE6" w:rsidP="005B21B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eastAsia="ru-RU"/>
              </w:rPr>
            </w:pPr>
            <w:r w:rsidRPr="005B21B2"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lang w:eastAsia="ru-RU"/>
              </w:rPr>
              <w:lastRenderedPageBreak/>
              <w:drawing>
                <wp:inline distT="0" distB="0" distL="0" distR="0" wp14:anchorId="21FB2299" wp14:editId="3A6B0553">
                  <wp:extent cx="1647825" cy="22479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046F98" w14:textId="77777777" w:rsidR="00F77DE6" w:rsidRPr="005B21B2" w:rsidRDefault="00F77DE6" w:rsidP="005B21B2">
            <w:pPr>
              <w:spacing w:before="100" w:beforeAutospacing="1" w:after="100" w:afterAutospacing="1"/>
              <w:ind w:left="720"/>
              <w:outlineLvl w:val="4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B21B2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 w:eastAsia="ru-RU"/>
              </w:rPr>
              <w:t>Аямбеков Арнур Аямбекович</w:t>
            </w:r>
          </w:p>
          <w:p w14:paraId="49141774" w14:textId="6339ED50" w:rsidR="00F77DE6" w:rsidRPr="005B21B2" w:rsidRDefault="00F77DE6" w:rsidP="005B21B2">
            <w:pPr>
              <w:spacing w:before="100" w:beforeAutospacing="1" w:after="100" w:afterAutospacing="1"/>
              <w:ind w:left="720"/>
              <w:outlineLvl w:val="4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b/>
                <w:color w:val="000000" w:themeColor="text1"/>
                <w:lang w:val="en-US" w:eastAsia="ru-RU"/>
              </w:rPr>
              <w:t>IT</w:t>
            </w:r>
            <w:r w:rsidRPr="005B21B2">
              <w:rPr>
                <w:rFonts w:ascii="Times New Roman" w:eastAsia="Arial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5B21B2"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  <w:t>специалист</w:t>
            </w:r>
          </w:p>
          <w:p w14:paraId="22D496E8" w14:textId="3072EE83" w:rsidR="00F77DE6" w:rsidRPr="005B21B2" w:rsidRDefault="00F77DE6" w:rsidP="005B21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             Білімі: </w:t>
            </w:r>
            <w:r w:rsidR="005B21B2" w:rsidRPr="005B21B2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Бакалавриат</w:t>
            </w:r>
          </w:p>
          <w:p w14:paraId="50AE0CFC" w14:textId="77777777" w:rsidR="00F77DE6" w:rsidRPr="005B21B2" w:rsidRDefault="00F77DE6" w:rsidP="005B21B2">
            <w:pPr>
              <w:widowControl w:val="0"/>
              <w:spacing w:after="0"/>
              <w:ind w:left="720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Туған күні: 24.11.2001</w:t>
            </w:r>
          </w:p>
          <w:p w14:paraId="4034FD0F" w14:textId="77777777" w:rsidR="00F77DE6" w:rsidRPr="005B21B2" w:rsidRDefault="00F77DE6" w:rsidP="005B21B2">
            <w:pPr>
              <w:widowControl w:val="0"/>
              <w:spacing w:after="0"/>
              <w:ind w:left="720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Алакөл ауданы, Үшарал қаласы</w:t>
            </w:r>
          </w:p>
          <w:p w14:paraId="4BDCF64D" w14:textId="77777777" w:rsidR="00F77DE6" w:rsidRPr="005B21B2" w:rsidRDefault="00F77DE6" w:rsidP="005B21B2">
            <w:pPr>
              <w:widowControl w:val="0"/>
              <w:spacing w:after="0"/>
              <w:ind w:left="720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Отбасылық жағдайы: үйленбеген</w:t>
            </w:r>
          </w:p>
          <w:p w14:paraId="76E1B73E" w14:textId="77777777" w:rsidR="00F77DE6" w:rsidRPr="005B21B2" w:rsidRDefault="00F77DE6" w:rsidP="005B21B2">
            <w:pPr>
              <w:widowControl w:val="0"/>
              <w:spacing w:after="0"/>
              <w:ind w:left="720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Телефон: +7(708)830-51-34</w:t>
            </w:r>
          </w:p>
          <w:p w14:paraId="4C3FCC78" w14:textId="77777777" w:rsidR="00F77DE6" w:rsidRPr="005B21B2" w:rsidRDefault="00F77DE6" w:rsidP="005B21B2">
            <w:pPr>
              <w:widowControl w:val="0"/>
              <w:spacing w:after="0"/>
              <w:ind w:left="720"/>
              <w:outlineLvl w:val="1"/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</w:pPr>
            <w:r w:rsidRPr="005B21B2"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  <w:t>Электрондық поштасы:</w:t>
            </w: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 </w:t>
            </w: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  <w:t>ronyxd</w:t>
            </w:r>
            <w:r w:rsidRPr="005B21B2"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  <w:t>848@</w:t>
            </w: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  <w:t>gmail</w:t>
            </w:r>
            <w:r w:rsidRPr="005B21B2"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  <w:t>.</w:t>
            </w: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  <w:t>com</w:t>
            </w:r>
          </w:p>
        </w:tc>
      </w:tr>
      <w:tr w:rsidR="00F77DE6" w:rsidRPr="005B21B2" w14:paraId="629AF74C" w14:textId="77777777" w:rsidTr="00201156">
        <w:trPr>
          <w:trHeight w:val="741"/>
        </w:trPr>
        <w:tc>
          <w:tcPr>
            <w:tcW w:w="30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56B37F2" w14:textId="77777777" w:rsidR="00F77DE6" w:rsidRPr="005B21B2" w:rsidRDefault="00F77DE6" w:rsidP="005B21B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ЖҰМЫС ТӘЖІРИБЕСІ</w:t>
            </w:r>
          </w:p>
          <w:p w14:paraId="6D4E045F" w14:textId="77777777" w:rsidR="00F77DE6" w:rsidRPr="005B21B2" w:rsidRDefault="00F77DE6" w:rsidP="005B21B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ОҚУ ПРАКТИКАСЫ</w:t>
            </w:r>
            <w:bookmarkStart w:id="2" w:name="_56y1nfgxuv"/>
            <w:bookmarkEnd w:id="2"/>
          </w:p>
        </w:tc>
        <w:tc>
          <w:tcPr>
            <w:tcW w:w="75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0A98F6" w14:textId="77777777" w:rsidR="00F77DE6" w:rsidRPr="005B21B2" w:rsidRDefault="00F77DE6" w:rsidP="005B21B2">
            <w:pPr>
              <w:widowControl w:val="0"/>
              <w:spacing w:after="0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-</w:t>
            </w:r>
          </w:p>
        </w:tc>
      </w:tr>
      <w:tr w:rsidR="00F77DE6" w:rsidRPr="005B21B2" w14:paraId="72E6F8DB" w14:textId="77777777" w:rsidTr="00F77DE6">
        <w:trPr>
          <w:trHeight w:val="762"/>
        </w:trPr>
        <w:tc>
          <w:tcPr>
            <w:tcW w:w="3033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0E07F5" w14:textId="77777777" w:rsidR="00F77DE6" w:rsidRPr="005B21B2" w:rsidRDefault="00F77DE6" w:rsidP="005B21B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</w:pPr>
            <w:bookmarkStart w:id="3" w:name="_2goo9s5pomc0"/>
            <w:bookmarkEnd w:id="3"/>
            <w:r w:rsidRPr="005B21B2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БІЛІМІ</w:t>
            </w:r>
          </w:p>
          <w:p w14:paraId="2B542AAE" w14:textId="77777777" w:rsidR="00F77DE6" w:rsidRPr="005B21B2" w:rsidRDefault="00F77DE6" w:rsidP="005B21B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</w:p>
        </w:tc>
        <w:tc>
          <w:tcPr>
            <w:tcW w:w="75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F6259C" w14:textId="77777777" w:rsidR="00F77DE6" w:rsidRPr="005B21B2" w:rsidRDefault="00F77DE6" w:rsidP="005B21B2">
            <w:pPr>
              <w:pStyle w:val="a6"/>
              <w:widowControl w:val="0"/>
              <w:numPr>
                <w:ilvl w:val="0"/>
                <w:numId w:val="19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2019-2020 жылдары – Ө.А.Жолдасбеков атындағы экономика және құқық академиясы</w:t>
            </w:r>
          </w:p>
          <w:p w14:paraId="3239A718" w14:textId="77777777" w:rsidR="00F77DE6" w:rsidRPr="005B21B2" w:rsidRDefault="00F77DE6" w:rsidP="005B21B2">
            <w:pPr>
              <w:pStyle w:val="a6"/>
              <w:widowControl w:val="0"/>
              <w:numPr>
                <w:ilvl w:val="0"/>
                <w:numId w:val="19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2020 жылдан осы уақытқа дейін </w:t>
            </w:r>
            <w:r w:rsidRPr="005B21B2"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  <w:t>«Ілияс Жансүгіров атындағы Жетісу университеті»;</w:t>
            </w:r>
            <w:r w:rsidRPr="005B21B2"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  <w:br/>
              <w:t>Техникалық ғылымдар жоғары мектебі, Ақпараттық жүйелер</w:t>
            </w:r>
          </w:p>
          <w:p w14:paraId="3C0DA7B1" w14:textId="55B9B107" w:rsidR="00F77DE6" w:rsidRPr="005B21B2" w:rsidRDefault="00F77DE6" w:rsidP="005B21B2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lang w:val="kk-KZ" w:eastAsia="ru-RU"/>
              </w:rPr>
              <w:t>Средний балл (GPA) за всё время обучения — 3.0</w:t>
            </w:r>
          </w:p>
        </w:tc>
      </w:tr>
      <w:tr w:rsidR="00F77DE6" w:rsidRPr="005B21B2" w14:paraId="462F70D6" w14:textId="77777777" w:rsidTr="00201156">
        <w:trPr>
          <w:trHeight w:val="558"/>
        </w:trPr>
        <w:tc>
          <w:tcPr>
            <w:tcW w:w="3033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E5D54F" w14:textId="77777777" w:rsidR="00F77DE6" w:rsidRPr="005B21B2" w:rsidRDefault="00F77DE6" w:rsidP="005B21B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ҚОСЫМША БІЛІМІ</w:t>
            </w:r>
          </w:p>
          <w:p w14:paraId="0934F2F9" w14:textId="77777777" w:rsidR="00F77DE6" w:rsidRPr="005B21B2" w:rsidRDefault="00F77DE6" w:rsidP="005B21B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F59E192" w14:textId="77777777" w:rsidR="00F77DE6" w:rsidRPr="005B21B2" w:rsidRDefault="00F77DE6" w:rsidP="005B21B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-</w:t>
            </w:r>
          </w:p>
        </w:tc>
      </w:tr>
      <w:tr w:rsidR="00F77DE6" w:rsidRPr="005B21B2" w14:paraId="39B89B2D" w14:textId="77777777" w:rsidTr="00201156">
        <w:trPr>
          <w:trHeight w:val="760"/>
        </w:trPr>
        <w:tc>
          <w:tcPr>
            <w:tcW w:w="30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5089092" w14:textId="77777777" w:rsidR="00F77DE6" w:rsidRPr="005B21B2" w:rsidRDefault="00F77DE6" w:rsidP="005B21B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bookmarkStart w:id="4" w:name="_2vmd3pd4vxzr"/>
            <w:bookmarkEnd w:id="4"/>
            <w:r w:rsidRPr="005B21B2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9EE7D0" w14:textId="52D15579" w:rsidR="00F77DE6" w:rsidRPr="005B21B2" w:rsidRDefault="00F77DE6" w:rsidP="005B21B2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CSS, Java, HTML - тілдерді меңгеремін.</w:t>
            </w:r>
          </w:p>
          <w:p w14:paraId="6F2FE7EF" w14:textId="77777777" w:rsidR="00F77DE6" w:rsidRPr="005B21B2" w:rsidRDefault="00F77DE6" w:rsidP="005B21B2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ДК</w:t>
            </w:r>
            <w:r w:rsidRPr="005B21B2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Pr="005B21B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білімі</w:t>
            </w:r>
            <w:r w:rsidRPr="005B21B2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: MS Word, MS Excel, MS PowerPoint. </w:t>
            </w:r>
          </w:p>
          <w:p w14:paraId="1BE19FB5" w14:textId="77777777" w:rsidR="00F77DE6" w:rsidRPr="005B21B2" w:rsidRDefault="00F77DE6" w:rsidP="005B21B2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Кеңсе техникасы бойынша жұмыс білімі</w:t>
            </w:r>
          </w:p>
        </w:tc>
      </w:tr>
      <w:tr w:rsidR="00F77DE6" w:rsidRPr="005B21B2" w14:paraId="18367E68" w14:textId="77777777" w:rsidTr="00201156">
        <w:trPr>
          <w:trHeight w:val="745"/>
        </w:trPr>
        <w:tc>
          <w:tcPr>
            <w:tcW w:w="30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25DE91" w14:textId="77777777" w:rsidR="00F77DE6" w:rsidRPr="005B21B2" w:rsidRDefault="00F77DE6" w:rsidP="005B21B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bookmarkStart w:id="5" w:name="_jdnxk0e0poir"/>
            <w:bookmarkEnd w:id="5"/>
            <w:r w:rsidRPr="005B21B2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D85CFC" w14:textId="77777777" w:rsidR="00F77DE6" w:rsidRPr="005B21B2" w:rsidRDefault="00F77DE6" w:rsidP="005B21B2">
            <w:pPr>
              <w:pStyle w:val="a6"/>
              <w:widowControl w:val="0"/>
              <w:numPr>
                <w:ilvl w:val="0"/>
                <w:numId w:val="17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val="kk-KZ" w:eastAsia="ru-RU"/>
              </w:rPr>
              <w:t>Топпен жұмыс істеу;</w:t>
            </w:r>
          </w:p>
          <w:p w14:paraId="1C73F036" w14:textId="77777777" w:rsidR="00F77DE6" w:rsidRPr="005B21B2" w:rsidRDefault="00F77DE6" w:rsidP="005B21B2">
            <w:pPr>
              <w:pStyle w:val="a6"/>
              <w:widowControl w:val="0"/>
              <w:numPr>
                <w:ilvl w:val="0"/>
                <w:numId w:val="17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val="kk-KZ" w:eastAsia="ru-RU"/>
              </w:rPr>
              <w:t>Жауапкершілік, адалдық;</w:t>
            </w:r>
          </w:p>
          <w:p w14:paraId="26D31818" w14:textId="77777777" w:rsidR="00F77DE6" w:rsidRPr="005B21B2" w:rsidRDefault="00F77DE6" w:rsidP="005B21B2">
            <w:pPr>
              <w:pStyle w:val="a6"/>
              <w:widowControl w:val="0"/>
              <w:numPr>
                <w:ilvl w:val="0"/>
                <w:numId w:val="17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val="kk-KZ" w:eastAsia="ru-RU"/>
              </w:rPr>
              <w:t>Зейінділік, шапшаңдық;</w:t>
            </w:r>
          </w:p>
          <w:p w14:paraId="0B500758" w14:textId="77777777" w:rsidR="00F77DE6" w:rsidRPr="005B21B2" w:rsidRDefault="00F77DE6" w:rsidP="005B21B2">
            <w:pPr>
              <w:pStyle w:val="a6"/>
              <w:widowControl w:val="0"/>
              <w:numPr>
                <w:ilvl w:val="0"/>
                <w:numId w:val="17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val="kk-KZ" w:eastAsia="ru-RU"/>
              </w:rPr>
              <w:t>Тәуелсіз, сабырлық;</w:t>
            </w:r>
          </w:p>
        </w:tc>
      </w:tr>
      <w:tr w:rsidR="00F77DE6" w:rsidRPr="005B21B2" w14:paraId="7B55CDE5" w14:textId="77777777" w:rsidTr="00201156">
        <w:trPr>
          <w:trHeight w:val="15"/>
        </w:trPr>
        <w:tc>
          <w:tcPr>
            <w:tcW w:w="30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64D491C" w14:textId="77777777" w:rsidR="00F77DE6" w:rsidRPr="005B21B2" w:rsidRDefault="00F77DE6" w:rsidP="005B21B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FA6B8C" w14:textId="77777777" w:rsidR="00F77DE6" w:rsidRPr="005B21B2" w:rsidRDefault="00F77DE6" w:rsidP="005B21B2">
            <w:pPr>
              <w:pStyle w:val="a6"/>
              <w:widowControl w:val="0"/>
              <w:numPr>
                <w:ilvl w:val="0"/>
                <w:numId w:val="1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Бос уақытыңыздағы әрекеттеріңіз: мақала оқу, деректі фильмдер көру</w:t>
            </w:r>
          </w:p>
          <w:p w14:paraId="6AFCB26C" w14:textId="77777777" w:rsidR="00F77DE6" w:rsidRPr="005B21B2" w:rsidRDefault="00F77DE6" w:rsidP="005B21B2">
            <w:pPr>
              <w:pStyle w:val="a6"/>
              <w:widowControl w:val="0"/>
              <w:numPr>
                <w:ilvl w:val="0"/>
                <w:numId w:val="1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Жүргізуші куәлігі: В санаты</w:t>
            </w:r>
          </w:p>
        </w:tc>
      </w:tr>
    </w:tbl>
    <w:p w14:paraId="25C8C35A" w14:textId="77777777" w:rsidR="00F77DE6" w:rsidRPr="005B21B2" w:rsidRDefault="00F77DE6" w:rsidP="005B21B2">
      <w:pPr>
        <w:rPr>
          <w:rFonts w:ascii="Times New Roman" w:hAnsi="Times New Roman" w:cs="Times New Roman"/>
          <w:color w:val="000000" w:themeColor="text1"/>
          <w:lang w:val="kk-KZ"/>
        </w:rPr>
      </w:pPr>
    </w:p>
    <w:p w14:paraId="6A7CFAF2" w14:textId="77777777" w:rsidR="00F77DE6" w:rsidRPr="005B21B2" w:rsidRDefault="00F77DE6" w:rsidP="005B21B2">
      <w:pPr>
        <w:rPr>
          <w:rFonts w:ascii="Times New Roman" w:hAnsi="Times New Roman" w:cs="Times New Roman"/>
          <w:bCs/>
          <w:color w:val="000000" w:themeColor="text1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F77DE6" w:rsidRPr="005B21B2" w14:paraId="207F0A7C" w14:textId="77777777" w:rsidTr="0020115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707B18" w14:textId="77777777" w:rsidR="00F77DE6" w:rsidRPr="005B21B2" w:rsidRDefault="00F77DE6" w:rsidP="005B21B2">
            <w:pPr>
              <w:widowControl w:val="0"/>
              <w:tabs>
                <w:tab w:val="left" w:pos="1230"/>
              </w:tabs>
              <w:spacing w:after="0"/>
              <w:ind w:left="360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u w:val="single"/>
                <w:lang w:eastAsia="ru-RU"/>
              </w:rPr>
            </w:pPr>
            <w:r w:rsidRPr="005B21B2"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w:drawing>
                <wp:inline distT="0" distB="0" distL="0" distR="0" wp14:anchorId="4210B8CA" wp14:editId="168DF19B">
                  <wp:extent cx="1327150" cy="1828326"/>
                  <wp:effectExtent l="0" t="0" r="6350" b="63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836" cy="1848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2F2561" w14:textId="77777777" w:rsidR="00F77DE6" w:rsidRPr="005B21B2" w:rsidRDefault="00F77DE6" w:rsidP="005B21B2">
            <w:pPr>
              <w:widowControl w:val="0"/>
              <w:spacing w:after="0"/>
              <w:ind w:left="708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lang w:val="en-US" w:eastAsia="ru-RU"/>
              </w:rPr>
            </w:pPr>
            <w:r w:rsidRPr="005B21B2">
              <w:rPr>
                <w:rFonts w:ascii="Times New Roman" w:eastAsia="Arial" w:hAnsi="Times New Roman" w:cs="Times New Roman"/>
                <w:b/>
                <w:color w:val="000000" w:themeColor="text1"/>
                <w:lang w:val="en-US" w:eastAsia="ru-RU"/>
              </w:rPr>
              <w:t>Ayambekov Arnur Ayambekovich</w:t>
            </w:r>
          </w:p>
          <w:p w14:paraId="0FAB032B" w14:textId="77777777" w:rsidR="00F77DE6" w:rsidRPr="005B21B2" w:rsidRDefault="00F77DE6" w:rsidP="005B21B2">
            <w:pPr>
              <w:widowControl w:val="0"/>
              <w:spacing w:after="0"/>
              <w:ind w:left="708"/>
              <w:contextualSpacing/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</w:pPr>
          </w:p>
          <w:p w14:paraId="25B9D607" w14:textId="5E66FABC" w:rsidR="00F77DE6" w:rsidRPr="005B21B2" w:rsidRDefault="00F77DE6" w:rsidP="005B21B2">
            <w:pPr>
              <w:widowControl w:val="0"/>
              <w:spacing w:after="0"/>
              <w:ind w:left="708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lang w:val="en-US" w:eastAsia="ru-RU"/>
              </w:rPr>
            </w:pPr>
            <w:r w:rsidRPr="005B21B2">
              <w:rPr>
                <w:rFonts w:ascii="Times New Roman" w:eastAsia="Arial" w:hAnsi="Times New Roman" w:cs="Times New Roman"/>
                <w:b/>
                <w:color w:val="000000" w:themeColor="text1"/>
                <w:lang w:val="en-US" w:eastAsia="ru-RU"/>
              </w:rPr>
              <w:t>IT specialist</w:t>
            </w:r>
          </w:p>
          <w:p w14:paraId="2EA53953" w14:textId="77777777" w:rsidR="00F77DE6" w:rsidRPr="005B21B2" w:rsidRDefault="00F77DE6" w:rsidP="005B21B2">
            <w:pPr>
              <w:widowControl w:val="0"/>
              <w:spacing w:after="0"/>
              <w:ind w:left="708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</w:pPr>
          </w:p>
          <w:p w14:paraId="4BFB2207" w14:textId="77777777" w:rsidR="005B21B2" w:rsidRPr="005B21B2" w:rsidRDefault="00F77DE6" w:rsidP="005B21B2">
            <w:pPr>
              <w:widowControl w:val="0"/>
              <w:spacing w:after="0"/>
              <w:ind w:left="708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</w:pP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  <w:t>E</w:t>
            </w: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ducation:</w:t>
            </w:r>
            <w:r w:rsidRPr="005B21B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B21B2" w:rsidRPr="005B21B2"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  <w:t>Bachelor’s degree</w:t>
            </w:r>
          </w:p>
          <w:p w14:paraId="786195BB" w14:textId="7C554579" w:rsidR="00F77DE6" w:rsidRPr="005B21B2" w:rsidRDefault="00F77DE6" w:rsidP="005B21B2">
            <w:pPr>
              <w:widowControl w:val="0"/>
              <w:spacing w:after="0"/>
              <w:ind w:left="708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</w:pP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Date of birth: </w:t>
            </w: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  <w:t>24.11.2001</w:t>
            </w:r>
          </w:p>
          <w:p w14:paraId="52BA2543" w14:textId="77777777" w:rsidR="00F77DE6" w:rsidRPr="005B21B2" w:rsidRDefault="00F77DE6" w:rsidP="005B21B2">
            <w:pPr>
              <w:widowControl w:val="0"/>
              <w:spacing w:after="0"/>
              <w:ind w:left="708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</w:pP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  <w:t>Alakol district, city Ucharal</w:t>
            </w:r>
          </w:p>
          <w:p w14:paraId="4A345EC5" w14:textId="77777777" w:rsidR="00F77DE6" w:rsidRPr="005B21B2" w:rsidRDefault="00F77DE6" w:rsidP="005B21B2">
            <w:pPr>
              <w:widowControl w:val="0"/>
              <w:spacing w:after="0"/>
              <w:ind w:left="708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Relationship status: </w:t>
            </w:r>
            <w:r w:rsidRPr="005B21B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not married</w:t>
            </w:r>
          </w:p>
          <w:p w14:paraId="562486D4" w14:textId="77777777" w:rsidR="00F77DE6" w:rsidRPr="005B21B2" w:rsidRDefault="00F77DE6" w:rsidP="005B21B2">
            <w:pPr>
              <w:widowControl w:val="0"/>
              <w:spacing w:after="0"/>
              <w:ind w:left="708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</w:pP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Phone: +7(708)</w:t>
            </w: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  <w:t>830-51-34</w:t>
            </w:r>
          </w:p>
          <w:p w14:paraId="525555FF" w14:textId="77777777" w:rsidR="00F77DE6" w:rsidRPr="005B21B2" w:rsidRDefault="00F77DE6" w:rsidP="005B21B2">
            <w:pPr>
              <w:widowControl w:val="0"/>
              <w:spacing w:after="0"/>
              <w:ind w:left="708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Email: </w:t>
            </w: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  <w:t xml:space="preserve"> ronyxd848</w:t>
            </w:r>
            <w:r w:rsidRPr="005B21B2"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  <w:t>@</w:t>
            </w: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  <w:t>gmail</w:t>
            </w:r>
            <w:r w:rsidRPr="005B21B2"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  <w:t>.</w:t>
            </w: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  <w:t>com</w:t>
            </w:r>
          </w:p>
          <w:p w14:paraId="2ED0EF74" w14:textId="77777777" w:rsidR="00F77DE6" w:rsidRPr="005B21B2" w:rsidRDefault="00F77DE6" w:rsidP="005B21B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</w:p>
        </w:tc>
      </w:tr>
      <w:tr w:rsidR="00F77DE6" w:rsidRPr="005B21B2" w14:paraId="1E440C7A" w14:textId="77777777" w:rsidTr="0020115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C20C9D" w14:textId="77777777" w:rsidR="00F77DE6" w:rsidRPr="005B21B2" w:rsidRDefault="00F77DE6" w:rsidP="005B21B2">
            <w:pPr>
              <w:widowControl w:val="0"/>
              <w:tabs>
                <w:tab w:val="left" w:pos="1230"/>
              </w:tabs>
              <w:spacing w:after="0"/>
              <w:ind w:left="360"/>
              <w:outlineLvl w:val="0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u w:val="single"/>
                <w:lang w:val="kk-KZ" w:eastAsia="ru-RU"/>
              </w:rPr>
            </w:pPr>
          </w:p>
          <w:p w14:paraId="636ACD82" w14:textId="77777777" w:rsidR="00F77DE6" w:rsidRPr="005B21B2" w:rsidRDefault="00F77DE6" w:rsidP="005B21B2">
            <w:pPr>
              <w:widowControl w:val="0"/>
              <w:tabs>
                <w:tab w:val="left" w:pos="1230"/>
              </w:tabs>
              <w:spacing w:after="0"/>
              <w:ind w:left="360"/>
              <w:jc w:val="right"/>
              <w:outlineLvl w:val="0"/>
              <w:rPr>
                <w:rFonts w:ascii="Times New Roman" w:eastAsia="Arial" w:hAnsi="Times New Roman" w:cs="Times New Roman"/>
                <w:b/>
                <w:smallCaps/>
                <w:color w:val="000000" w:themeColor="text1"/>
                <w:spacing w:val="5"/>
                <w:u w:val="single"/>
                <w:lang w:val="en-US" w:eastAsia="ru-RU"/>
              </w:rPr>
            </w:pPr>
            <w:r w:rsidRPr="005B21B2">
              <w:rPr>
                <w:rFonts w:ascii="Times New Roman" w:eastAsia="Arial" w:hAnsi="Times New Roman" w:cs="Times New Roman"/>
                <w:b/>
                <w:smallCaps/>
                <w:color w:val="000000" w:themeColor="text1"/>
                <w:spacing w:val="5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5AD257" w14:textId="77777777" w:rsidR="00F77DE6" w:rsidRPr="005B21B2" w:rsidRDefault="00F77DE6" w:rsidP="005B21B2">
            <w:pPr>
              <w:widowControl w:val="0"/>
              <w:spacing w:after="0"/>
              <w:ind w:left="36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-</w:t>
            </w:r>
          </w:p>
        </w:tc>
      </w:tr>
      <w:tr w:rsidR="00F77DE6" w:rsidRPr="005B21B2" w14:paraId="5992C0B5" w14:textId="77777777" w:rsidTr="0020115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9F78FE" w14:textId="77777777" w:rsidR="00F77DE6" w:rsidRPr="005B21B2" w:rsidRDefault="00F77DE6" w:rsidP="005B21B2">
            <w:pPr>
              <w:widowControl w:val="0"/>
              <w:tabs>
                <w:tab w:val="left" w:pos="1230"/>
              </w:tabs>
              <w:spacing w:after="0"/>
              <w:ind w:left="360"/>
              <w:jc w:val="right"/>
              <w:rPr>
                <w:rFonts w:ascii="Times New Roman" w:eastAsia="Arial" w:hAnsi="Times New Roman" w:cs="Times New Roman"/>
                <w:b/>
                <w:smallCaps/>
                <w:color w:val="000000" w:themeColor="text1"/>
                <w:spacing w:val="5"/>
                <w:u w:val="single"/>
                <w:lang w:eastAsia="ru-RU"/>
              </w:rPr>
            </w:pPr>
            <w:r w:rsidRPr="005B21B2">
              <w:rPr>
                <w:rFonts w:ascii="Times New Roman" w:eastAsia="Arial" w:hAnsi="Times New Roman" w:cs="Times New Roman"/>
                <w:b/>
                <w:smallCaps/>
                <w:color w:val="000000" w:themeColor="text1"/>
                <w:spacing w:val="5"/>
                <w:u w:val="single"/>
                <w:lang w:eastAsia="ru-RU"/>
              </w:rPr>
              <w:t>EDUCATION</w:t>
            </w:r>
          </w:p>
          <w:p w14:paraId="07F1657E" w14:textId="77777777" w:rsidR="00F77DE6" w:rsidRPr="005B21B2" w:rsidRDefault="00F77DE6" w:rsidP="005B21B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CF559C" w14:textId="3124E570" w:rsidR="00F77DE6" w:rsidRPr="005B21B2" w:rsidRDefault="00F77DE6" w:rsidP="005B21B2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201</w:t>
            </w: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  <w:t>9</w:t>
            </w: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-2020 – «</w:t>
            </w:r>
            <w:r w:rsidRPr="005B21B2">
              <w:rPr>
                <w:rFonts w:ascii="Times New Roman" w:eastAsia="Arial" w:hAnsi="Times New Roman" w:cs="Times New Roman"/>
                <w:b/>
                <w:color w:val="000000" w:themeColor="text1"/>
                <w:lang w:val="en-US" w:eastAsia="ru-RU"/>
              </w:rPr>
              <w:t>Academy of Economy and Law named after Zholdasbekov</w:t>
            </w:r>
            <w:r w:rsidRPr="005B21B2"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  <w:t>»</w:t>
            </w:r>
          </w:p>
          <w:p w14:paraId="350A64C9" w14:textId="7E92D690" w:rsidR="00F77DE6" w:rsidRPr="005B21B2" w:rsidRDefault="00F77DE6" w:rsidP="005B21B2">
            <w:pPr>
              <w:pStyle w:val="a6"/>
              <w:widowControl w:val="0"/>
              <w:numPr>
                <w:ilvl w:val="0"/>
                <w:numId w:val="20"/>
              </w:numPr>
              <w:spacing w:after="0"/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From 2020 to the present </w:t>
            </w:r>
            <w:r w:rsidRPr="005B21B2"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  <w:t>NAO «Zhetysu University named after Ilyas Zhansugurov»</w:t>
            </w:r>
          </w:p>
          <w:p w14:paraId="487D0B17" w14:textId="6AC92FDC" w:rsidR="00F77DE6" w:rsidRPr="005B21B2" w:rsidRDefault="00F77DE6" w:rsidP="005B21B2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b/>
                <w:color w:val="313A43"/>
                <w:lang w:val="en-US" w:eastAsia="ru-RU"/>
              </w:rPr>
            </w:pPr>
            <w:r w:rsidRPr="005B21B2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>Higher School of Technical Sciences, Information Systems</w:t>
            </w:r>
          </w:p>
          <w:p w14:paraId="5C7CA553" w14:textId="43FF91A4" w:rsidR="00F77DE6" w:rsidRPr="005B21B2" w:rsidRDefault="00F77DE6" w:rsidP="005B21B2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</w:pPr>
            <w:r w:rsidRPr="005B21B2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The average score (GPA) for the entire period of study is </w:t>
            </w:r>
            <w:r w:rsidRPr="005B21B2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3.0</w:t>
            </w:r>
          </w:p>
          <w:p w14:paraId="77141C68" w14:textId="77777777" w:rsidR="00F77DE6" w:rsidRPr="005B21B2" w:rsidRDefault="00F77DE6" w:rsidP="005B21B2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</w:p>
        </w:tc>
      </w:tr>
      <w:tr w:rsidR="00F77DE6" w:rsidRPr="005B21B2" w14:paraId="40A1244E" w14:textId="77777777" w:rsidTr="0020115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F7D491" w14:textId="77777777" w:rsidR="00F77DE6" w:rsidRPr="005B21B2" w:rsidRDefault="00F77DE6" w:rsidP="005B21B2">
            <w:pPr>
              <w:widowControl w:val="0"/>
              <w:tabs>
                <w:tab w:val="left" w:pos="1230"/>
              </w:tabs>
              <w:spacing w:after="0"/>
              <w:ind w:left="360"/>
              <w:jc w:val="right"/>
              <w:rPr>
                <w:rFonts w:ascii="Times New Roman" w:eastAsia="Arial" w:hAnsi="Times New Roman" w:cs="Times New Roman"/>
                <w:b/>
                <w:smallCaps/>
                <w:color w:val="000000" w:themeColor="text1"/>
                <w:spacing w:val="5"/>
                <w:u w:val="single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b/>
                <w:smallCaps/>
                <w:color w:val="000000" w:themeColor="text1"/>
                <w:spacing w:val="5"/>
                <w:u w:val="single"/>
                <w:lang w:val="en-US" w:eastAsia="ru-RU"/>
              </w:rPr>
              <w:t>ADDITIONAL EDUCATION TRAINING AND COURSES</w:t>
            </w:r>
          </w:p>
          <w:p w14:paraId="57A29F55" w14:textId="77777777" w:rsidR="00F77DE6" w:rsidRPr="005B21B2" w:rsidRDefault="00F77DE6" w:rsidP="005B21B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C76602" w14:textId="77777777" w:rsidR="00F77DE6" w:rsidRPr="005B21B2" w:rsidRDefault="00F77DE6" w:rsidP="005B21B2">
            <w:pPr>
              <w:widowControl w:val="0"/>
              <w:spacing w:after="0"/>
              <w:ind w:left="360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-</w:t>
            </w:r>
          </w:p>
        </w:tc>
      </w:tr>
      <w:tr w:rsidR="00F77DE6" w:rsidRPr="005B21B2" w14:paraId="1C3C272C" w14:textId="77777777" w:rsidTr="0020115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FAAC6A" w14:textId="77777777" w:rsidR="00F77DE6" w:rsidRPr="005B21B2" w:rsidRDefault="00F77DE6" w:rsidP="005B21B2">
            <w:pPr>
              <w:widowControl w:val="0"/>
              <w:tabs>
                <w:tab w:val="left" w:pos="1230"/>
              </w:tabs>
              <w:spacing w:after="0"/>
              <w:ind w:left="360"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lang w:val="en-US" w:eastAsia="ru-RU"/>
              </w:rPr>
            </w:pPr>
            <w:r w:rsidRPr="005B21B2">
              <w:rPr>
                <w:rFonts w:ascii="Times New Roman" w:eastAsia="Arial" w:hAnsi="Times New Roman" w:cs="Times New Roman"/>
                <w:b/>
                <w:smallCaps/>
                <w:color w:val="000000" w:themeColor="text1"/>
                <w:spacing w:val="5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B51D73" w14:textId="63FB477A" w:rsidR="00F77DE6" w:rsidRPr="005B21B2" w:rsidRDefault="00F77DE6" w:rsidP="005B21B2">
            <w:pPr>
              <w:pStyle w:val="a6"/>
              <w:widowControl w:val="0"/>
              <w:numPr>
                <w:ilvl w:val="0"/>
                <w:numId w:val="2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5B21B2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CSS, Java, HTML; </w:t>
            </w:r>
          </w:p>
          <w:p w14:paraId="5E378E6E" w14:textId="77777777" w:rsidR="00F77DE6" w:rsidRPr="005B21B2" w:rsidRDefault="00F77DE6" w:rsidP="005B21B2">
            <w:pPr>
              <w:pStyle w:val="a6"/>
              <w:widowControl w:val="0"/>
              <w:numPr>
                <w:ilvl w:val="0"/>
                <w:numId w:val="2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5B21B2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PC knowledge: MS Word, MS Excel, MS PowerPoint. </w:t>
            </w:r>
          </w:p>
          <w:p w14:paraId="14600C82" w14:textId="77777777" w:rsidR="00F77DE6" w:rsidRPr="005B21B2" w:rsidRDefault="00F77DE6" w:rsidP="005B21B2">
            <w:pPr>
              <w:pStyle w:val="a6"/>
              <w:widowControl w:val="0"/>
              <w:numPr>
                <w:ilvl w:val="0"/>
                <w:numId w:val="2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5B21B2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Working knowledge of office equipment</w:t>
            </w:r>
          </w:p>
          <w:p w14:paraId="43CCA0A8" w14:textId="77777777" w:rsidR="00F77DE6" w:rsidRPr="005B21B2" w:rsidRDefault="00F77DE6" w:rsidP="005B21B2">
            <w:pPr>
              <w:pStyle w:val="a6"/>
              <w:widowControl w:val="0"/>
              <w:numPr>
                <w:ilvl w:val="0"/>
                <w:numId w:val="2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</w:p>
        </w:tc>
      </w:tr>
      <w:tr w:rsidR="00F77DE6" w:rsidRPr="005B21B2" w14:paraId="1F78E484" w14:textId="77777777" w:rsidTr="0020115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B78A2A" w14:textId="77777777" w:rsidR="00F77DE6" w:rsidRPr="005B21B2" w:rsidRDefault="00F77DE6" w:rsidP="005B21B2">
            <w:pPr>
              <w:widowControl w:val="0"/>
              <w:tabs>
                <w:tab w:val="left" w:pos="1230"/>
              </w:tabs>
              <w:spacing w:after="0"/>
              <w:ind w:left="360"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lang w:val="en-US" w:eastAsia="ru-RU"/>
              </w:rPr>
            </w:pPr>
            <w:r w:rsidRPr="005B21B2">
              <w:rPr>
                <w:rFonts w:ascii="Times New Roman" w:eastAsia="Arial" w:hAnsi="Times New Roman" w:cs="Times New Roman"/>
                <w:b/>
                <w:smallCaps/>
                <w:color w:val="000000" w:themeColor="text1"/>
                <w:spacing w:val="5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3C5C86" w14:textId="77777777" w:rsidR="00F77DE6" w:rsidRPr="005B21B2" w:rsidRDefault="00F77DE6" w:rsidP="005B21B2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5B21B2"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val="en-US" w:eastAsia="ru-RU"/>
              </w:rPr>
              <w:t>Teamwork</w:t>
            </w:r>
          </w:p>
          <w:p w14:paraId="6CB676C4" w14:textId="77777777" w:rsidR="00F77DE6" w:rsidRPr="005B21B2" w:rsidRDefault="00F77DE6" w:rsidP="005B21B2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5B21B2"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val="en-US" w:eastAsia="ru-RU"/>
              </w:rPr>
              <w:t>Responsibility, honesty;</w:t>
            </w:r>
          </w:p>
          <w:p w14:paraId="2EF7213C" w14:textId="77777777" w:rsidR="00F77DE6" w:rsidRPr="005B21B2" w:rsidRDefault="00F77DE6" w:rsidP="005B21B2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5B21B2"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val="en-US" w:eastAsia="ru-RU"/>
              </w:rPr>
              <w:t>Attentiveness, mobility;</w:t>
            </w:r>
          </w:p>
          <w:p w14:paraId="59C2C127" w14:textId="77777777" w:rsidR="00F77DE6" w:rsidRPr="005B21B2" w:rsidRDefault="00F77DE6" w:rsidP="005B21B2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5B21B2"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val="en-US" w:eastAsia="ru-RU"/>
              </w:rPr>
              <w:t>Independence</w:t>
            </w:r>
          </w:p>
        </w:tc>
      </w:tr>
      <w:tr w:rsidR="00F77DE6" w:rsidRPr="005B21B2" w14:paraId="1BCCAE8D" w14:textId="77777777" w:rsidTr="00201156">
        <w:trPr>
          <w:trHeight w:val="28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D0903B" w14:textId="4EE2253A" w:rsidR="00F77DE6" w:rsidRPr="005B21B2" w:rsidRDefault="00F77DE6" w:rsidP="005B21B2">
            <w:pPr>
              <w:widowControl w:val="0"/>
              <w:tabs>
                <w:tab w:val="left" w:pos="1230"/>
              </w:tabs>
              <w:spacing w:after="0"/>
              <w:ind w:left="360"/>
              <w:jc w:val="right"/>
              <w:rPr>
                <w:rFonts w:ascii="Times New Roman" w:eastAsia="Arial" w:hAnsi="Times New Roman" w:cs="Times New Roman"/>
                <w:b/>
                <w:smallCaps/>
                <w:color w:val="000000" w:themeColor="text1"/>
                <w:spacing w:val="5"/>
                <w:u w:val="single"/>
                <w:lang w:val="en-US" w:eastAsia="ru-RU"/>
              </w:rPr>
            </w:pPr>
            <w:r w:rsidRPr="005B21B2">
              <w:rPr>
                <w:rFonts w:ascii="Times New Roman" w:eastAsia="Arial" w:hAnsi="Times New Roman" w:cs="Times New Roman"/>
                <w:b/>
                <w:smallCaps/>
                <w:color w:val="000000" w:themeColor="text1"/>
                <w:spacing w:val="5"/>
                <w:u w:val="single"/>
                <w:lang w:eastAsia="ru-RU"/>
              </w:rPr>
              <w:t xml:space="preserve">ADDITIONAL INFORMATION </w:t>
            </w:r>
          </w:p>
          <w:p w14:paraId="183A1402" w14:textId="77777777" w:rsidR="00F77DE6" w:rsidRPr="005B21B2" w:rsidRDefault="00F77DE6" w:rsidP="005B21B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1E4BD9" w14:textId="77777777" w:rsidR="00F77DE6" w:rsidRPr="005B21B2" w:rsidRDefault="00F77DE6" w:rsidP="005B21B2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</w:pP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  <w:t>Free time activities: Reading articles, watching documentaries</w:t>
            </w:r>
          </w:p>
          <w:p w14:paraId="3050835F" w14:textId="77777777" w:rsidR="00F77DE6" w:rsidRPr="005B21B2" w:rsidRDefault="00F77DE6" w:rsidP="005B21B2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</w:pPr>
            <w:r w:rsidRPr="005B21B2">
              <w:rPr>
                <w:rFonts w:ascii="Times New Roman" w:eastAsia="Arial" w:hAnsi="Times New Roman" w:cs="Times New Roman"/>
                <w:color w:val="000000" w:themeColor="text1"/>
                <w:lang w:val="en-US" w:eastAsia="ru-RU"/>
              </w:rPr>
              <w:t>Driver’s license: Category B</w:t>
            </w:r>
          </w:p>
        </w:tc>
      </w:tr>
    </w:tbl>
    <w:p w14:paraId="1651254D" w14:textId="77777777" w:rsidR="00F77DE6" w:rsidRPr="005B21B2" w:rsidRDefault="00F77DE6" w:rsidP="005B21B2">
      <w:pPr>
        <w:rPr>
          <w:rFonts w:ascii="Times New Roman" w:hAnsi="Times New Roman" w:cs="Times New Roman"/>
          <w:lang w:val="en-US"/>
        </w:rPr>
      </w:pPr>
    </w:p>
    <w:p w14:paraId="0BB36421" w14:textId="77777777" w:rsidR="00F77DE6" w:rsidRPr="005B21B2" w:rsidRDefault="00F77DE6" w:rsidP="005B21B2">
      <w:pPr>
        <w:rPr>
          <w:rFonts w:ascii="Times New Roman" w:hAnsi="Times New Roman" w:cs="Times New Roman"/>
          <w:bCs/>
          <w:color w:val="000000" w:themeColor="text1"/>
          <w:lang w:val="kk-KZ"/>
        </w:rPr>
      </w:pPr>
    </w:p>
    <w:sectPr w:rsidR="00F77DE6" w:rsidRPr="005B21B2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AEF16B" w14:textId="77777777" w:rsidR="00093D2B" w:rsidRDefault="00093D2B" w:rsidP="00E56468">
      <w:pPr>
        <w:spacing w:after="0" w:line="240" w:lineRule="auto"/>
      </w:pPr>
      <w:r>
        <w:separator/>
      </w:r>
    </w:p>
  </w:endnote>
  <w:endnote w:type="continuationSeparator" w:id="0">
    <w:p w14:paraId="7C2049E2" w14:textId="77777777" w:rsidR="00093D2B" w:rsidRDefault="00093D2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59D251" w14:textId="77777777" w:rsidR="00093D2B" w:rsidRDefault="00093D2B" w:rsidP="00E56468">
      <w:pPr>
        <w:spacing w:after="0" w:line="240" w:lineRule="auto"/>
      </w:pPr>
      <w:r>
        <w:separator/>
      </w:r>
    </w:p>
  </w:footnote>
  <w:footnote w:type="continuationSeparator" w:id="0">
    <w:p w14:paraId="40E9439A" w14:textId="77777777" w:rsidR="00093D2B" w:rsidRDefault="00093D2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4F444F8"/>
    <w:multiLevelType w:val="hybridMultilevel"/>
    <w:tmpl w:val="5E72C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26182"/>
    <w:multiLevelType w:val="hybridMultilevel"/>
    <w:tmpl w:val="E6A26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 w15:restartNumberingAfterBreak="0">
    <w:nsid w:val="13363AF6"/>
    <w:multiLevelType w:val="hybridMultilevel"/>
    <w:tmpl w:val="562E7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D7F8B"/>
    <w:multiLevelType w:val="hybridMultilevel"/>
    <w:tmpl w:val="85CC7E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2E454F"/>
    <w:multiLevelType w:val="hybridMultilevel"/>
    <w:tmpl w:val="5C94F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4E0688"/>
    <w:multiLevelType w:val="hybridMultilevel"/>
    <w:tmpl w:val="80B04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026FF3"/>
    <w:multiLevelType w:val="hybridMultilevel"/>
    <w:tmpl w:val="FAA41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293A58"/>
    <w:multiLevelType w:val="hybridMultilevel"/>
    <w:tmpl w:val="E1086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E537A"/>
    <w:multiLevelType w:val="hybridMultilevel"/>
    <w:tmpl w:val="8A1E1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ED008E"/>
    <w:multiLevelType w:val="hybridMultilevel"/>
    <w:tmpl w:val="DCA65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CE5CDF"/>
    <w:multiLevelType w:val="hybridMultilevel"/>
    <w:tmpl w:val="23FCE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64377A"/>
    <w:multiLevelType w:val="hybridMultilevel"/>
    <w:tmpl w:val="27123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383BD4"/>
    <w:multiLevelType w:val="hybridMultilevel"/>
    <w:tmpl w:val="C3169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9C6D23"/>
    <w:multiLevelType w:val="hybridMultilevel"/>
    <w:tmpl w:val="4D203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20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6"/>
  </w:num>
  <w:num w:numId="9">
    <w:abstractNumId w:val="12"/>
  </w:num>
  <w:num w:numId="10">
    <w:abstractNumId w:val="10"/>
  </w:num>
  <w:num w:numId="11">
    <w:abstractNumId w:val="4"/>
  </w:num>
  <w:num w:numId="12">
    <w:abstractNumId w:val="19"/>
  </w:num>
  <w:num w:numId="13">
    <w:abstractNumId w:val="11"/>
  </w:num>
  <w:num w:numId="14">
    <w:abstractNumId w:val="15"/>
  </w:num>
  <w:num w:numId="15">
    <w:abstractNumId w:val="18"/>
  </w:num>
  <w:num w:numId="16">
    <w:abstractNumId w:val="14"/>
  </w:num>
  <w:num w:numId="17">
    <w:abstractNumId w:val="1"/>
  </w:num>
  <w:num w:numId="18">
    <w:abstractNumId w:val="17"/>
  </w:num>
  <w:num w:numId="19">
    <w:abstractNumId w:val="16"/>
  </w:num>
  <w:num w:numId="20">
    <w:abstractNumId w:val="1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73E78"/>
    <w:rsid w:val="00084491"/>
    <w:rsid w:val="00093D2B"/>
    <w:rsid w:val="000A1C5F"/>
    <w:rsid w:val="000C1EAE"/>
    <w:rsid w:val="000D36F3"/>
    <w:rsid w:val="000F42ED"/>
    <w:rsid w:val="00155DA6"/>
    <w:rsid w:val="00177FEA"/>
    <w:rsid w:val="001C5962"/>
    <w:rsid w:val="001D2582"/>
    <w:rsid w:val="001D7682"/>
    <w:rsid w:val="00246B06"/>
    <w:rsid w:val="00254A10"/>
    <w:rsid w:val="002C4E11"/>
    <w:rsid w:val="002D368E"/>
    <w:rsid w:val="00363070"/>
    <w:rsid w:val="003762B0"/>
    <w:rsid w:val="00395720"/>
    <w:rsid w:val="00432EBB"/>
    <w:rsid w:val="005828A0"/>
    <w:rsid w:val="005A2358"/>
    <w:rsid w:val="005B21B2"/>
    <w:rsid w:val="005E7A13"/>
    <w:rsid w:val="005F0625"/>
    <w:rsid w:val="005F7337"/>
    <w:rsid w:val="00613614"/>
    <w:rsid w:val="006A2CDA"/>
    <w:rsid w:val="006C1179"/>
    <w:rsid w:val="006D2916"/>
    <w:rsid w:val="006D7089"/>
    <w:rsid w:val="00784DC7"/>
    <w:rsid w:val="00794975"/>
    <w:rsid w:val="0085227D"/>
    <w:rsid w:val="008B0C06"/>
    <w:rsid w:val="008B467C"/>
    <w:rsid w:val="008B4C2E"/>
    <w:rsid w:val="009372C3"/>
    <w:rsid w:val="00975B3B"/>
    <w:rsid w:val="00987B83"/>
    <w:rsid w:val="00A152A2"/>
    <w:rsid w:val="00A33FF3"/>
    <w:rsid w:val="00A34E76"/>
    <w:rsid w:val="00AA3A49"/>
    <w:rsid w:val="00AE57EC"/>
    <w:rsid w:val="00B04D9F"/>
    <w:rsid w:val="00B5372F"/>
    <w:rsid w:val="00B65C66"/>
    <w:rsid w:val="00C433CB"/>
    <w:rsid w:val="00CE3190"/>
    <w:rsid w:val="00CF7C8F"/>
    <w:rsid w:val="00D4695F"/>
    <w:rsid w:val="00D8645F"/>
    <w:rsid w:val="00D86EEC"/>
    <w:rsid w:val="00DC5249"/>
    <w:rsid w:val="00DE52DF"/>
    <w:rsid w:val="00E27926"/>
    <w:rsid w:val="00E56468"/>
    <w:rsid w:val="00F634C5"/>
    <w:rsid w:val="00F77DE6"/>
    <w:rsid w:val="00FA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70093"/>
  <w15:docId w15:val="{678BB301-67C6-4C30-9C38-D4B609D97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EBE64-753E-4962-8590-12C6547ED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2к-322-10</cp:lastModifiedBy>
  <cp:revision>2</cp:revision>
  <dcterms:created xsi:type="dcterms:W3CDTF">2022-11-11T07:21:00Z</dcterms:created>
  <dcterms:modified xsi:type="dcterms:W3CDTF">2022-11-11T07:21:00Z</dcterms:modified>
</cp:coreProperties>
</file>